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Paulina Jóźwiak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695 425 727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Agnieszka Urbańczyk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601 503 805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201708" w:rsidP="0020170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61723B" w:rsidRPr="00E10D95" w:rsidRDefault="00201708" w:rsidP="0020170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1723B">
        <w:tc>
          <w:tcPr>
            <w:tcW w:w="675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1723B">
        <w:tc>
          <w:tcPr>
            <w:tcW w:w="675" w:type="dxa"/>
          </w:tcPr>
          <w:p w:rsidR="00201708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01708" w:rsidRPr="00E10D95" w:rsidRDefault="0020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0170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01708" w:rsidRPr="00E10D95" w:rsidRDefault="00201708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01708" w:rsidRPr="004913B4" w:rsidRDefault="00201708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201708" w:rsidP="0020170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201708" w:rsidP="0020170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01708" w:rsidRPr="00E10D95" w:rsidRDefault="00201708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01708" w:rsidRPr="004913B4" w:rsidRDefault="00201708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01708" w:rsidRPr="00E10D95" w:rsidRDefault="00201708" w:rsidP="001065A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1708" w:rsidRPr="00E10D95" w:rsidTr="00C26E27">
        <w:tc>
          <w:tcPr>
            <w:tcW w:w="675" w:type="dxa"/>
          </w:tcPr>
          <w:p w:rsidR="00201708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1708" w:rsidRPr="00E10D95" w:rsidRDefault="0020170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170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01708" w:rsidRPr="00E10D95" w:rsidRDefault="00201708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01708" w:rsidRPr="004913B4" w:rsidRDefault="00201708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D2A" w:rsidRDefault="00DF5D2A" w:rsidP="00090DEF">
      <w:pPr>
        <w:spacing w:after="0" w:line="240" w:lineRule="auto"/>
      </w:pPr>
      <w:r>
        <w:separator/>
      </w:r>
    </w:p>
  </w:endnote>
  <w:endnote w:type="continuationSeparator" w:id="0">
    <w:p w:rsidR="00DF5D2A" w:rsidRDefault="00DF5D2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D2A" w:rsidRDefault="00DF5D2A" w:rsidP="00090DEF">
      <w:pPr>
        <w:spacing w:after="0" w:line="240" w:lineRule="auto"/>
      </w:pPr>
      <w:r>
        <w:separator/>
      </w:r>
    </w:p>
  </w:footnote>
  <w:footnote w:type="continuationSeparator" w:id="0">
    <w:p w:rsidR="00DF5D2A" w:rsidRDefault="00DF5D2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708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4CEC"/>
    <w:rsid w:val="00DC5EDB"/>
    <w:rsid w:val="00DD33E5"/>
    <w:rsid w:val="00DD54AB"/>
    <w:rsid w:val="00DE02A3"/>
    <w:rsid w:val="00DE653E"/>
    <w:rsid w:val="00DE74BB"/>
    <w:rsid w:val="00DF5D2A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D817-4C27-4F04-9530-438F494D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2017-07-05T06:18:00Z</dcterms:modified>
</cp:coreProperties>
</file>